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F5B4" w14:textId="18371AB8" w:rsidR="00ED25EA" w:rsidRPr="00592B6F" w:rsidRDefault="006D6F49" w:rsidP="006D6F49">
      <w:pPr>
        <w:jc w:val="center"/>
        <w:rPr>
          <w:b/>
          <w:bCs/>
          <w:color w:val="002060"/>
          <w:sz w:val="36"/>
          <w:szCs w:val="36"/>
        </w:rPr>
      </w:pPr>
      <w:r w:rsidRPr="00592B6F">
        <w:rPr>
          <w:b/>
          <w:bCs/>
          <w:color w:val="002060"/>
          <w:sz w:val="36"/>
          <w:szCs w:val="36"/>
        </w:rPr>
        <w:t>202</w:t>
      </w:r>
      <w:r w:rsidR="004010DF">
        <w:rPr>
          <w:b/>
          <w:bCs/>
          <w:color w:val="002060"/>
          <w:sz w:val="36"/>
          <w:szCs w:val="36"/>
        </w:rPr>
        <w:t>1</w:t>
      </w:r>
      <w:r w:rsidRPr="00592B6F">
        <w:rPr>
          <w:b/>
          <w:bCs/>
          <w:color w:val="002060"/>
          <w:sz w:val="36"/>
          <w:szCs w:val="36"/>
        </w:rPr>
        <w:t xml:space="preserve"> High School Summer Internship Program Key Dates</w:t>
      </w:r>
    </w:p>
    <w:p w14:paraId="3AB3DD72" w14:textId="77777777" w:rsidR="006D6F49" w:rsidRDefault="006D6F49" w:rsidP="006D6F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D6F49" w14:paraId="1C56D57A" w14:textId="77777777" w:rsidTr="006D6F49">
        <w:tc>
          <w:tcPr>
            <w:tcW w:w="3055" w:type="dxa"/>
          </w:tcPr>
          <w:p w14:paraId="21433D5A" w14:textId="708C0C0D" w:rsidR="006D6F49" w:rsidRDefault="006D6F49" w:rsidP="006D6F49">
            <w:r>
              <w:t xml:space="preserve">January – March </w:t>
            </w:r>
            <w:r w:rsidR="00C64351">
              <w:t xml:space="preserve">1, </w:t>
            </w:r>
            <w:r>
              <w:t>202</w:t>
            </w:r>
            <w:r w:rsidR="00CA562E">
              <w:t>1</w:t>
            </w:r>
          </w:p>
        </w:tc>
        <w:tc>
          <w:tcPr>
            <w:tcW w:w="6295" w:type="dxa"/>
          </w:tcPr>
          <w:p w14:paraId="2B955E7E" w14:textId="77777777" w:rsidR="006D6F49" w:rsidRDefault="006D6F49" w:rsidP="006D6F49">
            <w:r>
              <w:t>County Divisions interested in hosting an intern develop Internship Plans</w:t>
            </w:r>
          </w:p>
        </w:tc>
      </w:tr>
      <w:tr w:rsidR="006D6F49" w14:paraId="40606119" w14:textId="77777777" w:rsidTr="006D6F49">
        <w:tc>
          <w:tcPr>
            <w:tcW w:w="3055" w:type="dxa"/>
          </w:tcPr>
          <w:p w14:paraId="4A486AA8" w14:textId="7950637F" w:rsidR="006D6F49" w:rsidRDefault="006D6F49" w:rsidP="006D6F49">
            <w:r>
              <w:t xml:space="preserve">March </w:t>
            </w:r>
            <w:r w:rsidR="00C93A60">
              <w:t>12</w:t>
            </w:r>
            <w:r w:rsidR="00CA562E">
              <w:t>, 2021</w:t>
            </w:r>
            <w:r>
              <w:t xml:space="preserve"> – </w:t>
            </w:r>
            <w:r w:rsidR="00C64351">
              <w:t xml:space="preserve">March </w:t>
            </w:r>
            <w:r w:rsidR="00C93A60">
              <w:t>25</w:t>
            </w:r>
            <w:r>
              <w:t xml:space="preserve">, </w:t>
            </w:r>
            <w:r w:rsidR="00CA562E">
              <w:t>2021</w:t>
            </w:r>
          </w:p>
        </w:tc>
        <w:tc>
          <w:tcPr>
            <w:tcW w:w="6295" w:type="dxa"/>
          </w:tcPr>
          <w:p w14:paraId="7E3E8AD1" w14:textId="6881BB2E" w:rsidR="006D6F49" w:rsidRDefault="006D6F49" w:rsidP="00F46F5C">
            <w:r>
              <w:t xml:space="preserve">The Summer High School Internship position will be posted in </w:t>
            </w:r>
            <w:proofErr w:type="spellStart"/>
            <w:r>
              <w:t>NeoGov</w:t>
            </w:r>
            <w:proofErr w:type="spellEnd"/>
          </w:p>
        </w:tc>
      </w:tr>
      <w:tr w:rsidR="006D6F49" w14:paraId="5E8B1EA2" w14:textId="77777777" w:rsidTr="006D6F49">
        <w:tc>
          <w:tcPr>
            <w:tcW w:w="3055" w:type="dxa"/>
          </w:tcPr>
          <w:p w14:paraId="4C79C895" w14:textId="38D6479D" w:rsidR="006D6F49" w:rsidRDefault="00C64351" w:rsidP="006D6F49">
            <w:r>
              <w:t xml:space="preserve">March </w:t>
            </w:r>
            <w:r w:rsidR="00C93A60">
              <w:t>26</w:t>
            </w:r>
            <w:r>
              <w:t xml:space="preserve">, 2021 – April </w:t>
            </w:r>
            <w:r w:rsidR="00C93A60">
              <w:t>9</w:t>
            </w:r>
            <w:r>
              <w:t>, 2021</w:t>
            </w:r>
          </w:p>
        </w:tc>
        <w:tc>
          <w:tcPr>
            <w:tcW w:w="6295" w:type="dxa"/>
          </w:tcPr>
          <w:p w14:paraId="7710E76C" w14:textId="77777777" w:rsidR="006D6F49" w:rsidRDefault="006D6F49" w:rsidP="006D6F49">
            <w:r>
              <w:t>Student applications reviewed and interviews scheduled</w:t>
            </w:r>
          </w:p>
        </w:tc>
      </w:tr>
      <w:tr w:rsidR="006D6F49" w14:paraId="0CD43509" w14:textId="77777777" w:rsidTr="006D6F49">
        <w:tc>
          <w:tcPr>
            <w:tcW w:w="3055" w:type="dxa"/>
          </w:tcPr>
          <w:p w14:paraId="1A230532" w14:textId="7E26301F" w:rsidR="006D6F49" w:rsidRDefault="006D6F49" w:rsidP="006D6F49">
            <w:r>
              <w:t xml:space="preserve">April </w:t>
            </w:r>
            <w:r w:rsidR="00C93A60">
              <w:t>12</w:t>
            </w:r>
            <w:r>
              <w:t>, 202</w:t>
            </w:r>
            <w:r w:rsidR="00CA562E">
              <w:t>1</w:t>
            </w:r>
            <w:r>
              <w:t xml:space="preserve"> – April 1</w:t>
            </w:r>
            <w:r w:rsidR="00C64351">
              <w:t>6</w:t>
            </w:r>
            <w:r>
              <w:t>, 202</w:t>
            </w:r>
            <w:r w:rsidR="00CA562E">
              <w:t>1</w:t>
            </w:r>
          </w:p>
        </w:tc>
        <w:tc>
          <w:tcPr>
            <w:tcW w:w="6295" w:type="dxa"/>
          </w:tcPr>
          <w:p w14:paraId="4C8B088F" w14:textId="77777777" w:rsidR="006D6F49" w:rsidRDefault="006D6F49" w:rsidP="006D6F49">
            <w:r>
              <w:t>Interviews Conducted</w:t>
            </w:r>
          </w:p>
        </w:tc>
      </w:tr>
      <w:tr w:rsidR="006D6F49" w14:paraId="1E03E8BE" w14:textId="77777777" w:rsidTr="006D6F49">
        <w:tc>
          <w:tcPr>
            <w:tcW w:w="3055" w:type="dxa"/>
          </w:tcPr>
          <w:p w14:paraId="44036100" w14:textId="7AECFB15" w:rsidR="006D6F49" w:rsidRDefault="006D6F49" w:rsidP="006D6F49">
            <w:r>
              <w:t xml:space="preserve">April </w:t>
            </w:r>
            <w:r w:rsidR="00CA562E">
              <w:t>19</w:t>
            </w:r>
            <w:r>
              <w:t>, 202</w:t>
            </w:r>
            <w:r w:rsidR="00CA562E">
              <w:t>1</w:t>
            </w:r>
            <w:r>
              <w:t xml:space="preserve"> – </w:t>
            </w:r>
            <w:r w:rsidR="004010DF">
              <w:t>April</w:t>
            </w:r>
            <w:r>
              <w:t xml:space="preserve"> </w:t>
            </w:r>
            <w:r w:rsidR="00CA562E">
              <w:t>30</w:t>
            </w:r>
            <w:r>
              <w:t>, 202</w:t>
            </w:r>
            <w:r w:rsidR="00CA562E">
              <w:t>1</w:t>
            </w:r>
          </w:p>
        </w:tc>
        <w:tc>
          <w:tcPr>
            <w:tcW w:w="6295" w:type="dxa"/>
          </w:tcPr>
          <w:p w14:paraId="50AD28D2" w14:textId="77777777" w:rsidR="006D6F49" w:rsidRDefault="006D6F49" w:rsidP="006D6F49">
            <w:r>
              <w:t xml:space="preserve">Offers will be made to the selected candidates.  The </w:t>
            </w:r>
            <w:r w:rsidR="00592B6F">
              <w:t>candidates</w:t>
            </w:r>
            <w:r>
              <w:t xml:space="preserve"> will be asked to complete their New Hire paperwork during this time.</w:t>
            </w:r>
          </w:p>
        </w:tc>
      </w:tr>
      <w:tr w:rsidR="006D6F49" w14:paraId="46FE5DC9" w14:textId="77777777" w:rsidTr="006D6F49">
        <w:tc>
          <w:tcPr>
            <w:tcW w:w="3055" w:type="dxa"/>
          </w:tcPr>
          <w:p w14:paraId="17047C72" w14:textId="3D8390F1" w:rsidR="006D6F49" w:rsidRDefault="006D6F49" w:rsidP="006D6F49">
            <w:r>
              <w:t xml:space="preserve">June </w:t>
            </w:r>
            <w:r w:rsidR="004010DF">
              <w:t>7</w:t>
            </w:r>
            <w:r>
              <w:t>, 202</w:t>
            </w:r>
            <w:r w:rsidR="004010DF">
              <w:t>1</w:t>
            </w:r>
            <w:r>
              <w:t xml:space="preserve"> – June </w:t>
            </w:r>
            <w:r w:rsidR="004010DF">
              <w:t>8</w:t>
            </w:r>
            <w:r>
              <w:t>, 202</w:t>
            </w:r>
            <w:r w:rsidR="004010DF">
              <w:t>1</w:t>
            </w:r>
          </w:p>
        </w:tc>
        <w:tc>
          <w:tcPr>
            <w:tcW w:w="6295" w:type="dxa"/>
          </w:tcPr>
          <w:p w14:paraId="2226D677" w14:textId="42548965" w:rsidR="006D6F49" w:rsidRDefault="006D6F49" w:rsidP="006D6F49">
            <w:r>
              <w:t xml:space="preserve">The Summer High School Interns will </w:t>
            </w:r>
            <w:r w:rsidR="004010DF">
              <w:t xml:space="preserve">report to their assigned workplace to </w:t>
            </w:r>
            <w:r>
              <w:t xml:space="preserve">attend New Employee </w:t>
            </w:r>
            <w:r w:rsidR="004010DF">
              <w:t xml:space="preserve">Online </w:t>
            </w:r>
            <w:r>
              <w:t>Orientation</w:t>
            </w:r>
          </w:p>
        </w:tc>
      </w:tr>
      <w:tr w:rsidR="006D6F49" w14:paraId="411B2F7F" w14:textId="77777777" w:rsidTr="006D6F49">
        <w:tc>
          <w:tcPr>
            <w:tcW w:w="3055" w:type="dxa"/>
          </w:tcPr>
          <w:p w14:paraId="0701F91F" w14:textId="6B63C11A" w:rsidR="006D6F49" w:rsidRDefault="00592B6F" w:rsidP="006D6F49">
            <w:r>
              <w:t>July 1</w:t>
            </w:r>
            <w:r w:rsidR="004010DF">
              <w:t>6</w:t>
            </w:r>
            <w:r>
              <w:t>, 202</w:t>
            </w:r>
            <w:r w:rsidR="004010DF">
              <w:t>1</w:t>
            </w:r>
          </w:p>
        </w:tc>
        <w:tc>
          <w:tcPr>
            <w:tcW w:w="6295" w:type="dxa"/>
          </w:tcPr>
          <w:p w14:paraId="71BED5C1" w14:textId="7CFEA183" w:rsidR="006D6F49" w:rsidRDefault="00592B6F" w:rsidP="006D6F49">
            <w:r>
              <w:t xml:space="preserve">We plan to host a small celebratory </w:t>
            </w:r>
            <w:r w:rsidR="004010DF">
              <w:t>Zoom party</w:t>
            </w:r>
            <w:r>
              <w:t xml:space="preserve"> for the Summer High School Interns.  At this event each Summer High School Intern will be asked to </w:t>
            </w:r>
            <w:r w:rsidR="00F46F5C">
              <w:t xml:space="preserve">provide a brief presentation to </w:t>
            </w:r>
            <w:r>
              <w:t>share what they learned during this experience.</w:t>
            </w:r>
          </w:p>
        </w:tc>
      </w:tr>
    </w:tbl>
    <w:p w14:paraId="4AF9E1A5" w14:textId="77777777" w:rsidR="006D6F49" w:rsidRDefault="006D6F49" w:rsidP="006D6F49">
      <w:pPr>
        <w:jc w:val="center"/>
      </w:pPr>
    </w:p>
    <w:sectPr w:rsidR="006D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4010DF"/>
    <w:rsid w:val="00592B6F"/>
    <w:rsid w:val="006D6F49"/>
    <w:rsid w:val="0082277E"/>
    <w:rsid w:val="00C64351"/>
    <w:rsid w:val="00C93A60"/>
    <w:rsid w:val="00CA562E"/>
    <w:rsid w:val="00ED25EA"/>
    <w:rsid w:val="00F4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803E"/>
  <w15:chartTrackingRefBased/>
  <w15:docId w15:val="{C159AC08-B00C-4C85-A507-227A0071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CalhounSheri</dc:creator>
  <cp:keywords/>
  <dc:description/>
  <cp:lastModifiedBy>ThoresenErin</cp:lastModifiedBy>
  <cp:revision>2</cp:revision>
  <dcterms:created xsi:type="dcterms:W3CDTF">2021-03-11T19:05:00Z</dcterms:created>
  <dcterms:modified xsi:type="dcterms:W3CDTF">2021-03-11T19:05:00Z</dcterms:modified>
</cp:coreProperties>
</file>